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参会回执</w:t>
      </w:r>
    </w:p>
    <w:p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tbl>
      <w:tblPr>
        <w:tblStyle w:val="5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52"/>
        <w:gridCol w:w="875"/>
        <w:gridCol w:w="1124"/>
        <w:gridCol w:w="1559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96" w:type="dxa"/>
          </w:tcPr>
          <w:p>
            <w:pPr>
              <w:adjustRightInd w:val="0"/>
              <w:snapToGrid w:val="0"/>
              <w:spacing w:line="360" w:lineRule="auto"/>
              <w:ind w:firstLine="281" w:firstLineChars="100"/>
              <w:rPr>
                <w:rFonts w:ascii="Times New Roman" w:hAnsi="Times New Roman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252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87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12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338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96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51" w:type="dxa"/>
            <w:gridSpan w:val="3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38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96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251" w:type="dxa"/>
            <w:gridSpan w:val="3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38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8"/>
                <w:szCs w:val="28"/>
              </w:rPr>
              <w:t>拟到达日期</w:t>
            </w:r>
          </w:p>
        </w:tc>
        <w:tc>
          <w:tcPr>
            <w:tcW w:w="3251" w:type="dxa"/>
            <w:gridSpan w:val="3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8"/>
                <w:szCs w:val="28"/>
              </w:rPr>
              <w:t>是否住宿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8"/>
                <w:szCs w:val="28"/>
              </w:rPr>
              <w:t>（单双人间）</w:t>
            </w:r>
          </w:p>
        </w:tc>
        <w:tc>
          <w:tcPr>
            <w:tcW w:w="2338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96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8"/>
                <w:szCs w:val="28"/>
              </w:rPr>
              <w:t>拟离会时间</w:t>
            </w:r>
          </w:p>
        </w:tc>
        <w:tc>
          <w:tcPr>
            <w:tcW w:w="3251" w:type="dxa"/>
            <w:gridSpan w:val="3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2338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96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8"/>
                <w:szCs w:val="28"/>
              </w:rPr>
              <w:t>拟发言提纲</w:t>
            </w:r>
          </w:p>
        </w:tc>
        <w:tc>
          <w:tcPr>
            <w:tcW w:w="3251" w:type="dxa"/>
            <w:gridSpan w:val="3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8"/>
                <w:szCs w:val="28"/>
              </w:rPr>
              <w:t>其他待说明事项</w:t>
            </w:r>
          </w:p>
        </w:tc>
        <w:tc>
          <w:tcPr>
            <w:tcW w:w="2338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/>
                <w:b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注：请在“拟到达日期”及“拟离会日期”两项中注明您所选择的交通工具及相关航班号或列次。</w:t>
      </w: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  <w:rPr>
          <w:rFonts w:ascii="楷体" w:hAnsi="楷体" w:eastAsia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D8"/>
    <w:rsid w:val="002B5742"/>
    <w:rsid w:val="003733D8"/>
    <w:rsid w:val="003D5617"/>
    <w:rsid w:val="005449DC"/>
    <w:rsid w:val="007638DA"/>
    <w:rsid w:val="00796F4B"/>
    <w:rsid w:val="007B6BDC"/>
    <w:rsid w:val="00905DFD"/>
    <w:rsid w:val="00A3645E"/>
    <w:rsid w:val="00B92FDC"/>
    <w:rsid w:val="00BA25B0"/>
    <w:rsid w:val="00D40781"/>
    <w:rsid w:val="00D802DF"/>
    <w:rsid w:val="00FA35E9"/>
    <w:rsid w:val="00FC1491"/>
    <w:rsid w:val="3E34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154</Words>
  <Characters>884</Characters>
  <Lines>7</Lines>
  <Paragraphs>2</Paragraphs>
  <TotalTime>334</TotalTime>
  <ScaleCrop>false</ScaleCrop>
  <LinksUpToDate>false</LinksUpToDate>
  <CharactersWithSpaces>1036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2019-10-22T02:04:00Z</dcterms:created>
  <dc:creator>漆彤</dc:creator>
  <cp:lastModifiedBy>若非好</cp:lastModifiedBy>
  <dcterms:modified xsi:type="dcterms:W3CDTF">2019-11-29T10:00:06Z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