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sz w:val="28"/>
          <w:szCs w:val="28"/>
        </w:rPr>
        <w:t xml:space="preserve">                                                          </w:t>
      </w:r>
    </w:p>
    <w:p>
      <w:pPr>
        <w:spacing w:line="480" w:lineRule="exact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参会回执</w:t>
      </w:r>
    </w:p>
    <w:p>
      <w:pPr>
        <w:spacing w:line="48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（请于12月8日前将会议回执发送至邮箱pndsjzj88@126.com）</w:t>
      </w:r>
    </w:p>
    <w:tbl>
      <w:tblPr>
        <w:tblStyle w:val="6"/>
        <w:tblW w:w="862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2936"/>
        <w:gridCol w:w="1537"/>
        <w:gridCol w:w="1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姓    名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性    别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单    位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职务/职称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</w:t>
            </w: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通信地址</w:t>
            </w:r>
            <w:r>
              <w:rPr>
                <w:rFonts w:hint="eastAsia" w:ascii="仿宋" w:hAnsi="仿宋" w:eastAsia="仿宋"/>
                <w:sz w:val="28"/>
              </w:rPr>
              <w:t>及邮编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论文</w:t>
            </w:r>
            <w:r>
              <w:rPr>
                <w:rFonts w:hint="eastAsia" w:ascii="仿宋" w:hAnsi="仿宋" w:eastAsia="仿宋"/>
                <w:sz w:val="28"/>
              </w:rPr>
              <w:t>或发言</w:t>
            </w:r>
            <w:r>
              <w:rPr>
                <w:rFonts w:ascii="仿宋" w:hAnsi="仿宋" w:eastAsia="仿宋"/>
                <w:sz w:val="28"/>
              </w:rPr>
              <w:t>题目</w:t>
            </w:r>
          </w:p>
        </w:tc>
        <w:tc>
          <w:tcPr>
            <w:tcW w:w="62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3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会议论文是否载入中国知网</w:t>
            </w:r>
          </w:p>
        </w:tc>
        <w:tc>
          <w:tcPr>
            <w:tcW w:w="62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3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是否住宿</w:t>
            </w:r>
          </w:p>
        </w:tc>
        <w:tc>
          <w:tcPr>
            <w:tcW w:w="29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入</w:t>
            </w:r>
            <w:r>
              <w:rPr>
                <w:rFonts w:ascii="仿宋" w:hAnsi="仿宋" w:eastAsia="仿宋"/>
                <w:sz w:val="28"/>
              </w:rPr>
              <w:t>住</w:t>
            </w:r>
            <w:r>
              <w:rPr>
                <w:rFonts w:hint="eastAsia" w:ascii="仿宋" w:hAnsi="仿宋" w:eastAsia="仿宋"/>
                <w:sz w:val="28"/>
              </w:rPr>
              <w:t>时间</w:t>
            </w:r>
          </w:p>
        </w:tc>
        <w:tc>
          <w:tcPr>
            <w:tcW w:w="18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是否需要正式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会议邀请</w:t>
            </w:r>
            <w:r>
              <w:rPr>
                <w:rFonts w:hint="eastAsia" w:ascii="仿宋" w:hAnsi="仿宋" w:eastAsia="仿宋"/>
                <w:sz w:val="28"/>
              </w:rPr>
              <w:t>函</w:t>
            </w:r>
          </w:p>
        </w:tc>
        <w:tc>
          <w:tcPr>
            <w:tcW w:w="62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sz w:val="28"/>
          <w:szCs w:val="30"/>
        </w:rPr>
      </w:pPr>
    </w:p>
    <w:p>
      <w:pPr>
        <w:spacing w:line="48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7D"/>
    <w:rsid w:val="00034201"/>
    <w:rsid w:val="00057143"/>
    <w:rsid w:val="000774FF"/>
    <w:rsid w:val="0009172C"/>
    <w:rsid w:val="000A71BA"/>
    <w:rsid w:val="000C5EA1"/>
    <w:rsid w:val="00105282"/>
    <w:rsid w:val="001058A4"/>
    <w:rsid w:val="00110DF5"/>
    <w:rsid w:val="00150FA7"/>
    <w:rsid w:val="00180851"/>
    <w:rsid w:val="001965C2"/>
    <w:rsid w:val="001C1750"/>
    <w:rsid w:val="001C262C"/>
    <w:rsid w:val="001D1D84"/>
    <w:rsid w:val="001E66A4"/>
    <w:rsid w:val="001F2E75"/>
    <w:rsid w:val="002109A2"/>
    <w:rsid w:val="00214C9B"/>
    <w:rsid w:val="002172F6"/>
    <w:rsid w:val="002241E8"/>
    <w:rsid w:val="002319C7"/>
    <w:rsid w:val="002547A3"/>
    <w:rsid w:val="0027046B"/>
    <w:rsid w:val="002A497D"/>
    <w:rsid w:val="002C2245"/>
    <w:rsid w:val="002C366E"/>
    <w:rsid w:val="0030708A"/>
    <w:rsid w:val="00343012"/>
    <w:rsid w:val="00385B4C"/>
    <w:rsid w:val="003D6872"/>
    <w:rsid w:val="0042193A"/>
    <w:rsid w:val="004469AF"/>
    <w:rsid w:val="004514D3"/>
    <w:rsid w:val="004920AF"/>
    <w:rsid w:val="00497C46"/>
    <w:rsid w:val="004C6DA3"/>
    <w:rsid w:val="004E7C45"/>
    <w:rsid w:val="0053598C"/>
    <w:rsid w:val="00557C8A"/>
    <w:rsid w:val="00565B18"/>
    <w:rsid w:val="0057421D"/>
    <w:rsid w:val="00577911"/>
    <w:rsid w:val="005D13C3"/>
    <w:rsid w:val="005F44D7"/>
    <w:rsid w:val="005F6026"/>
    <w:rsid w:val="00615771"/>
    <w:rsid w:val="006576D0"/>
    <w:rsid w:val="006F64BC"/>
    <w:rsid w:val="00704FA1"/>
    <w:rsid w:val="00711430"/>
    <w:rsid w:val="00746EEA"/>
    <w:rsid w:val="007939B7"/>
    <w:rsid w:val="007962BF"/>
    <w:rsid w:val="007C5702"/>
    <w:rsid w:val="00846D3C"/>
    <w:rsid w:val="008805C5"/>
    <w:rsid w:val="008B7D21"/>
    <w:rsid w:val="008C7CAE"/>
    <w:rsid w:val="0095241B"/>
    <w:rsid w:val="009B3286"/>
    <w:rsid w:val="00AC08C8"/>
    <w:rsid w:val="00AF7547"/>
    <w:rsid w:val="00B35E7F"/>
    <w:rsid w:val="00BB0E47"/>
    <w:rsid w:val="00BC2C5A"/>
    <w:rsid w:val="00C402DC"/>
    <w:rsid w:val="00C557C9"/>
    <w:rsid w:val="00C64AA7"/>
    <w:rsid w:val="00C70968"/>
    <w:rsid w:val="00CA0999"/>
    <w:rsid w:val="00CF5EAE"/>
    <w:rsid w:val="00D05DE5"/>
    <w:rsid w:val="00D474B2"/>
    <w:rsid w:val="00DB7CE7"/>
    <w:rsid w:val="00DC5CE7"/>
    <w:rsid w:val="00E3714B"/>
    <w:rsid w:val="00E52818"/>
    <w:rsid w:val="00EC7D25"/>
    <w:rsid w:val="00EE4B5B"/>
    <w:rsid w:val="00F062C0"/>
    <w:rsid w:val="00F22AC5"/>
    <w:rsid w:val="00F41346"/>
    <w:rsid w:val="00F615BA"/>
    <w:rsid w:val="00F67B0C"/>
    <w:rsid w:val="00FA6A80"/>
    <w:rsid w:val="00FF0EA3"/>
    <w:rsid w:val="565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8">
    <w:name w:val="标题 字符1"/>
    <w:link w:val="5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9">
    <w:name w:val="标题 字符"/>
    <w:basedOn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1180</Characters>
  <Lines>9</Lines>
  <Paragraphs>2</Paragraphs>
  <TotalTime>4</TotalTime>
  <ScaleCrop>false</ScaleCrop>
  <LinksUpToDate>false</LinksUpToDate>
  <CharactersWithSpaces>1384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2019-12-01T06:35:00Z</dcterms:created>
  <dc:creator>李 雪平</dc:creator>
  <cp:lastModifiedBy>Administrator</cp:lastModifiedBy>
  <cp:lastPrinted>2019-12-01T06:02:00Z</cp:lastPrinted>
  <dcterms:modified xsi:type="dcterms:W3CDTF">2019-12-01T08:56:26Z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