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考生诚信参加综合考核承诺书</w:t>
      </w:r>
    </w:p>
    <w:p>
      <w:pPr>
        <w:spacing w:beforeLines="50" w:afterLines="50" w:line="560" w:lineRule="exact"/>
        <w:jc w:val="center"/>
        <w:outlineLvl w:val="0"/>
        <w:rPr>
          <w:rFonts w:hint="eastAsia" w:ascii="仿宋" w:hAnsi="仿宋" w:eastAsia="仿宋" w:cs="仿宋"/>
          <w:b/>
          <w:bCs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beforeLines="50" w:afterLines="50"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27713"/>
      <w:bookmarkStart w:id="1" w:name="_Toc486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我是参加武汉大学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国际法研究所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士研究生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综合考核的考生。我已清楚了解，在考核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>
      <w:pPr>
        <w:widowControl/>
        <w:spacing w:beforeLines="50" w:afterLines="50"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我郑重承诺：</w:t>
      </w:r>
    </w:p>
    <w:p>
      <w:pPr>
        <w:widowControl/>
        <w:spacing w:beforeLines="50" w:afterLines="50"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一、保证如实、准确提交考核信息和各项材料。如提供虚假、错误信息或弄虚作假，本人承担由此造成的一切后果。</w:t>
      </w:r>
    </w:p>
    <w:p>
      <w:pPr>
        <w:widowControl/>
        <w:spacing w:beforeLines="50" w:afterLines="50"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二、自觉服从综合考核组织管理部门的统一安排，接受管理人员的管理、监督和检查。</w:t>
      </w:r>
    </w:p>
    <w:p>
      <w:pPr>
        <w:widowControl/>
        <w:spacing w:beforeLines="50" w:afterLines="50" w:line="5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三、自觉遵守相关法律和考核纪律，不对外泄露考核内容。诚信考核，不作弊。</w:t>
      </w:r>
    </w:p>
    <w:p>
      <w:pPr>
        <w:widowControl/>
        <w:spacing w:beforeLines="50" w:afterLines="50" w:line="5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Lines="50" w:afterLines="50" w:line="560" w:lineRule="exact"/>
        <w:ind w:left="4305" w:leftChars="1886" w:hanging="344" w:hangingChars="123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承诺人证件号码：</w:t>
      </w:r>
    </w:p>
    <w:p>
      <w:pPr>
        <w:widowControl/>
        <w:spacing w:beforeLines="50" w:afterLines="50" w:line="560" w:lineRule="exact"/>
        <w:ind w:firstLine="5180" w:firstLineChars="185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widowControl/>
        <w:spacing w:beforeLines="50" w:afterLines="50" w:line="560" w:lineRule="exact"/>
        <w:ind w:firstLine="5320" w:firstLineChars="19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72"/>
    <w:rsid w:val="000E0D08"/>
    <w:rsid w:val="00373E90"/>
    <w:rsid w:val="00551F72"/>
    <w:rsid w:val="00587B6B"/>
    <w:rsid w:val="008649B6"/>
    <w:rsid w:val="009964AC"/>
    <w:rsid w:val="00AA47EF"/>
    <w:rsid w:val="00AD41FB"/>
    <w:rsid w:val="00B44FA0"/>
    <w:rsid w:val="00BE316E"/>
    <w:rsid w:val="057563DB"/>
    <w:rsid w:val="08ED2C31"/>
    <w:rsid w:val="1419169D"/>
    <w:rsid w:val="1BAD1CB4"/>
    <w:rsid w:val="21B3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6</TotalTime>
  <ScaleCrop>false</ScaleCrop>
  <LinksUpToDate>false</LinksUpToDate>
  <CharactersWithSpaces>387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2020-06-05T07:56:00Z</dcterms:created>
  <dc:creator>hh</dc:creator>
  <cp:lastModifiedBy>李诗娴</cp:lastModifiedBy>
  <cp:lastPrinted>2021-04-25T02:50:00Z</cp:lastPrinted>
  <dcterms:modified xsi:type="dcterms:W3CDTF">2021-04-25T04:02:17Z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6620A97E540A44AD8C169C6F53173FA3</vt:lpwstr>
  </property>
</Properties>
</file>